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C12D0" w14:textId="59A9A4D1" w:rsidR="0056023C" w:rsidRPr="00E4565C" w:rsidRDefault="0056023C" w:rsidP="005A6090">
      <w:pPr>
        <w:pStyle w:val="Bezodstpw"/>
        <w:tabs>
          <w:tab w:val="left" w:pos="6373"/>
        </w:tabs>
        <w:rPr>
          <w:rFonts w:cs="Arial"/>
        </w:rPr>
      </w:pPr>
      <w:r w:rsidRPr="005F028F">
        <w:rPr>
          <w:rFonts w:cs="Arial"/>
        </w:rPr>
        <w:t xml:space="preserve">Oznaczenie sprawy: </w:t>
      </w:r>
      <w:r w:rsidR="00FD203F" w:rsidRPr="00FD203F">
        <w:rPr>
          <w:color w:val="000000"/>
        </w:rPr>
        <w:t>KG.261.02.0</w:t>
      </w:r>
      <w:r w:rsidR="00942876">
        <w:rPr>
          <w:color w:val="000000"/>
        </w:rPr>
        <w:t>7</w:t>
      </w:r>
      <w:r w:rsidR="00FD203F" w:rsidRPr="00FD203F">
        <w:rPr>
          <w:color w:val="000000"/>
        </w:rPr>
        <w:t>.</w:t>
      </w:r>
      <w:r w:rsidR="00852B50">
        <w:rPr>
          <w:color w:val="000000"/>
        </w:rPr>
        <w:t>20</w:t>
      </w:r>
      <w:r w:rsidR="00FD203F" w:rsidRPr="00FD203F">
        <w:rPr>
          <w:color w:val="000000"/>
        </w:rPr>
        <w:t>25</w:t>
      </w:r>
      <w:r w:rsidR="005A6090">
        <w:rPr>
          <w:color w:val="000000"/>
        </w:rPr>
        <w:tab/>
        <w:t xml:space="preserve">          </w:t>
      </w:r>
      <w:r w:rsidR="005A6090" w:rsidRPr="00E4565C">
        <w:rPr>
          <w:color w:val="000000"/>
        </w:rPr>
        <w:t>Kraków dnia 202</w:t>
      </w:r>
      <w:r w:rsidR="00FD203F" w:rsidRPr="00E4565C">
        <w:rPr>
          <w:color w:val="000000"/>
        </w:rPr>
        <w:t>5</w:t>
      </w:r>
      <w:r w:rsidR="005A6090" w:rsidRPr="00E4565C">
        <w:rPr>
          <w:color w:val="000000"/>
        </w:rPr>
        <w:t>-</w:t>
      </w:r>
      <w:r w:rsidR="00CE1A15" w:rsidRPr="00E4565C">
        <w:rPr>
          <w:color w:val="000000"/>
        </w:rPr>
        <w:t>0</w:t>
      </w:r>
      <w:r w:rsidR="008D1DA5" w:rsidRPr="00E4565C">
        <w:rPr>
          <w:color w:val="000000"/>
        </w:rPr>
        <w:t>9</w:t>
      </w:r>
      <w:r w:rsidR="00CE1A15" w:rsidRPr="00E4565C">
        <w:rPr>
          <w:color w:val="000000"/>
        </w:rPr>
        <w:t>-</w:t>
      </w:r>
      <w:r w:rsidR="002472E4" w:rsidRPr="00E4565C">
        <w:rPr>
          <w:color w:val="000000"/>
        </w:rPr>
        <w:t>25</w:t>
      </w:r>
    </w:p>
    <w:p w14:paraId="7CAA9637" w14:textId="77777777" w:rsidR="005A6090" w:rsidRPr="00E4565C" w:rsidRDefault="005A6090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</w:p>
    <w:p w14:paraId="3751C852" w14:textId="77777777" w:rsidR="0056023C" w:rsidRPr="00E4565C" w:rsidRDefault="0056023C" w:rsidP="0056023C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E4565C">
        <w:rPr>
          <w:rFonts w:ascii="Calibri" w:hAnsi="Calibri"/>
          <w:b/>
          <w:bCs/>
          <w:sz w:val="22"/>
          <w:szCs w:val="22"/>
        </w:rPr>
        <w:t>Załącznik nr 1</w:t>
      </w:r>
    </w:p>
    <w:p w14:paraId="577ED3DE" w14:textId="77777777" w:rsidR="0056023C" w:rsidRPr="00E4565C" w:rsidRDefault="0056023C" w:rsidP="0056023C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E4565C">
        <w:rPr>
          <w:rFonts w:ascii="Calibri" w:hAnsi="Calibri"/>
        </w:rPr>
        <w:t xml:space="preserve">do Regulaminu udzielania zamówień publicznych o wartości poniżej kwoty 130 000 złotych </w:t>
      </w:r>
    </w:p>
    <w:p w14:paraId="3792E2EF" w14:textId="77777777" w:rsidR="0056023C" w:rsidRPr="00E4565C" w:rsidRDefault="0056023C" w:rsidP="0056023C">
      <w:pPr>
        <w:ind w:hanging="425"/>
        <w:jc w:val="both"/>
        <w:rPr>
          <w:rFonts w:ascii="Calibri" w:hAnsi="Calibri"/>
          <w:sz w:val="18"/>
          <w:szCs w:val="18"/>
        </w:rPr>
      </w:pPr>
    </w:p>
    <w:p w14:paraId="1918CB42" w14:textId="77777777" w:rsidR="0056023C" w:rsidRPr="00E4565C" w:rsidRDefault="0056023C" w:rsidP="005A6090">
      <w:pPr>
        <w:jc w:val="both"/>
        <w:rPr>
          <w:rFonts w:ascii="Calibri" w:hAnsi="Calibri"/>
          <w:sz w:val="16"/>
          <w:szCs w:val="16"/>
        </w:rPr>
      </w:pPr>
    </w:p>
    <w:p w14:paraId="673A740C" w14:textId="77777777" w:rsidR="0016349A" w:rsidRPr="00E4565C" w:rsidRDefault="0016349A" w:rsidP="00B67BFD">
      <w:pPr>
        <w:pStyle w:val="Bodytext60"/>
        <w:shd w:val="clear" w:color="auto" w:fill="auto"/>
        <w:spacing w:before="0" w:after="155" w:line="240" w:lineRule="exact"/>
        <w:jc w:val="left"/>
        <w:rPr>
          <w:rFonts w:asciiTheme="minorHAnsi" w:hAnsiTheme="minorHAnsi" w:cstheme="minorHAnsi"/>
        </w:rPr>
      </w:pPr>
    </w:p>
    <w:p w14:paraId="4882DEBB" w14:textId="77777777" w:rsidR="0056023C" w:rsidRPr="00E4565C" w:rsidRDefault="0056023C" w:rsidP="0056023C">
      <w:pPr>
        <w:pStyle w:val="Bodytext60"/>
        <w:shd w:val="clear" w:color="auto" w:fill="auto"/>
        <w:spacing w:before="0" w:after="155" w:line="240" w:lineRule="exact"/>
        <w:ind w:left="20"/>
        <w:rPr>
          <w:rFonts w:asciiTheme="minorHAnsi" w:hAnsiTheme="minorHAnsi" w:cstheme="minorHAnsi"/>
        </w:rPr>
      </w:pPr>
      <w:r w:rsidRPr="00E4565C">
        <w:rPr>
          <w:rFonts w:asciiTheme="minorHAnsi" w:hAnsiTheme="minorHAnsi" w:cstheme="minorHAnsi"/>
        </w:rPr>
        <w:t>ZAPYTANIE OFERTOWE</w:t>
      </w:r>
      <w:r w:rsidR="00822910" w:rsidRPr="00E4565C">
        <w:rPr>
          <w:rFonts w:asciiTheme="minorHAnsi" w:hAnsiTheme="minorHAnsi" w:cstheme="minorHAnsi"/>
        </w:rPr>
        <w:t xml:space="preserve"> (ZO)</w:t>
      </w:r>
    </w:p>
    <w:p w14:paraId="5FA774C3" w14:textId="77777777" w:rsidR="0056023C" w:rsidRPr="00E4565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E4565C">
        <w:rPr>
          <w:rFonts w:asciiTheme="minorHAnsi" w:hAnsiTheme="minorHAnsi" w:cstheme="minorHAnsi"/>
        </w:rPr>
        <w:t>Zespół Szkół i Placówek pn. „Centrum dla Niewidomych i Słabowidzących” w Krakowie ul.</w:t>
      </w:r>
      <w:r w:rsidR="003319D9" w:rsidRPr="00E4565C">
        <w:rPr>
          <w:rFonts w:asciiTheme="minorHAnsi" w:hAnsiTheme="minorHAnsi" w:cstheme="minorHAnsi"/>
        </w:rPr>
        <w:t> </w:t>
      </w:r>
      <w:r w:rsidRPr="00E4565C">
        <w:rPr>
          <w:rFonts w:asciiTheme="minorHAnsi" w:hAnsiTheme="minorHAnsi" w:cstheme="minorHAnsi"/>
        </w:rPr>
        <w:t>Tyniecka 6, 30-319 Kraków, zaprasza do złożenia oferty na:</w:t>
      </w:r>
    </w:p>
    <w:p w14:paraId="36374BF6" w14:textId="2AE4349A" w:rsidR="0056023C" w:rsidRPr="00E4565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E4565C">
        <w:rPr>
          <w:rFonts w:asciiTheme="minorHAnsi" w:hAnsiTheme="minorHAnsi" w:cstheme="minorHAnsi"/>
        </w:rPr>
        <w:t>Nazwa przedmiotu zamówienia:</w:t>
      </w:r>
      <w:r w:rsidR="000E2BF6">
        <w:rPr>
          <w:rFonts w:asciiTheme="minorHAnsi" w:hAnsiTheme="minorHAnsi" w:cstheme="minorHAnsi"/>
          <w:b/>
        </w:rPr>
        <w:t xml:space="preserve"> </w:t>
      </w:r>
      <w:r w:rsidR="008C458A" w:rsidRPr="00E4565C">
        <w:rPr>
          <w:rFonts w:asciiTheme="minorHAnsi" w:hAnsiTheme="minorHAnsi" w:cstheme="minorHAnsi"/>
          <w:b/>
          <w:color w:val="000000"/>
        </w:rPr>
        <w:t>Wykonanie wyjśc</w:t>
      </w:r>
      <w:r w:rsidR="000E2BF6">
        <w:rPr>
          <w:rFonts w:asciiTheme="minorHAnsi" w:hAnsiTheme="minorHAnsi" w:cstheme="minorHAnsi"/>
          <w:b/>
          <w:color w:val="000000"/>
        </w:rPr>
        <w:t>ia ewakuacyjnego z pochylnią z s</w:t>
      </w:r>
      <w:r w:rsidR="008C458A" w:rsidRPr="00E4565C">
        <w:rPr>
          <w:rFonts w:asciiTheme="minorHAnsi" w:hAnsiTheme="minorHAnsi" w:cstheme="minorHAnsi"/>
          <w:b/>
          <w:color w:val="000000"/>
        </w:rPr>
        <w:t xml:space="preserve">ali gimnastycznej </w:t>
      </w:r>
      <w:r w:rsidR="0068412C" w:rsidRPr="00E4565C">
        <w:rPr>
          <w:rFonts w:asciiTheme="minorHAnsi" w:hAnsiTheme="minorHAnsi" w:cstheme="minorHAnsi"/>
          <w:b/>
          <w:color w:val="000000"/>
        </w:rPr>
        <w:t>w budynku Zespołu Szkół i Placówek pn. „Centrum dla Niewidomych i</w:t>
      </w:r>
      <w:r w:rsidR="00BD052D" w:rsidRPr="00E4565C">
        <w:rPr>
          <w:rFonts w:asciiTheme="minorHAnsi" w:hAnsiTheme="minorHAnsi" w:cstheme="minorHAnsi"/>
          <w:b/>
          <w:color w:val="000000"/>
        </w:rPr>
        <w:t> </w:t>
      </w:r>
      <w:r w:rsidR="0068412C" w:rsidRPr="00E4565C">
        <w:rPr>
          <w:rFonts w:asciiTheme="minorHAnsi" w:hAnsiTheme="minorHAnsi" w:cstheme="minorHAnsi"/>
          <w:b/>
          <w:color w:val="000000"/>
        </w:rPr>
        <w:t>Słabowidzących</w:t>
      </w:r>
      <w:r w:rsidR="000E2BF6">
        <w:rPr>
          <w:rFonts w:asciiTheme="minorHAnsi" w:hAnsiTheme="minorHAnsi" w:cstheme="minorHAnsi"/>
          <w:b/>
          <w:color w:val="000000"/>
        </w:rPr>
        <w:t>” w Krakowie</w:t>
      </w:r>
    </w:p>
    <w:p w14:paraId="0269DE29" w14:textId="77777777" w:rsidR="0056023C" w:rsidRPr="00E4565C" w:rsidRDefault="005052F9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E4565C">
        <w:rPr>
          <w:rFonts w:asciiTheme="minorHAnsi" w:hAnsiTheme="minorHAnsi" w:cstheme="minorHAnsi"/>
        </w:rPr>
        <w:t xml:space="preserve">Szczegółowy opis przedmiotu zamówienia znajduje się w następujących załącznikach: - wzór umowy – załącznik nr 1.2 do ZO, Opis przedmiotu zamówienia – załącznik nr 1.1 do ZO, </w:t>
      </w:r>
      <w:r w:rsidR="00380ADC" w:rsidRPr="00E4565C">
        <w:rPr>
          <w:rFonts w:asciiTheme="minorHAnsi" w:hAnsiTheme="minorHAnsi" w:cstheme="minorHAnsi"/>
        </w:rPr>
        <w:t xml:space="preserve">Załącznik nr 1.3 przedmiar robót, </w:t>
      </w:r>
      <w:r w:rsidRPr="00E4565C">
        <w:rPr>
          <w:rFonts w:asciiTheme="minorHAnsi" w:hAnsiTheme="minorHAnsi" w:cstheme="minorHAnsi"/>
        </w:rPr>
        <w:t>które stanowią integralną część niniejszego zapytania.</w:t>
      </w:r>
    </w:p>
    <w:p w14:paraId="327C6A71" w14:textId="77777777" w:rsidR="00380ADC" w:rsidRPr="00E4565C" w:rsidRDefault="00380ADC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b/>
        </w:rPr>
      </w:pPr>
      <w:r w:rsidRPr="00E4565C">
        <w:rPr>
          <w:rFonts w:asciiTheme="minorHAnsi" w:hAnsiTheme="minorHAnsi" w:cstheme="minorHAnsi"/>
          <w:b/>
        </w:rPr>
        <w:t>Przy wycenie należy się posiłkować przedmiarem planowanych robót.</w:t>
      </w:r>
    </w:p>
    <w:p w14:paraId="6A0C3696" w14:textId="77777777" w:rsidR="009A68AA" w:rsidRPr="00E4565C" w:rsidRDefault="009A68AA" w:rsidP="00380ADC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b/>
        </w:rPr>
      </w:pPr>
      <w:r w:rsidRPr="00E4565C">
        <w:rPr>
          <w:rFonts w:asciiTheme="minorHAnsi" w:hAnsiTheme="minorHAnsi" w:cstheme="minorHAnsi"/>
        </w:rPr>
        <w:t>Nie dopuszcza się składania ofert na części zamówienia.</w:t>
      </w:r>
    </w:p>
    <w:p w14:paraId="7196F88C" w14:textId="77777777" w:rsidR="0056023C" w:rsidRPr="00E4565C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E4565C">
        <w:rPr>
          <w:rFonts w:asciiTheme="minorHAnsi" w:hAnsiTheme="minorHAnsi" w:cstheme="minorHAnsi"/>
          <w:b/>
        </w:rPr>
        <w:t>Termin realizacji zamówienia</w:t>
      </w:r>
      <w:r w:rsidR="00487DCB" w:rsidRPr="00E4565C">
        <w:rPr>
          <w:rFonts w:asciiTheme="minorHAnsi" w:hAnsiTheme="minorHAnsi" w:cstheme="minorHAnsi"/>
          <w:b/>
        </w:rPr>
        <w:t xml:space="preserve"> </w:t>
      </w:r>
      <w:r w:rsidR="00BC50B3" w:rsidRPr="00E4565C">
        <w:rPr>
          <w:rFonts w:asciiTheme="minorHAnsi" w:hAnsiTheme="minorHAnsi" w:cstheme="minorHAnsi"/>
          <w:b/>
        </w:rPr>
        <w:t xml:space="preserve">do </w:t>
      </w:r>
      <w:r w:rsidR="008C458A" w:rsidRPr="00E4565C">
        <w:rPr>
          <w:rFonts w:asciiTheme="minorHAnsi" w:hAnsiTheme="minorHAnsi" w:cstheme="minorHAnsi"/>
          <w:b/>
        </w:rPr>
        <w:t>22</w:t>
      </w:r>
      <w:r w:rsidR="00BC50B3" w:rsidRPr="00E4565C">
        <w:rPr>
          <w:rFonts w:asciiTheme="minorHAnsi" w:hAnsiTheme="minorHAnsi" w:cstheme="minorHAnsi"/>
          <w:b/>
        </w:rPr>
        <w:t>.</w:t>
      </w:r>
      <w:r w:rsidR="008C458A" w:rsidRPr="00E4565C">
        <w:rPr>
          <w:rFonts w:asciiTheme="minorHAnsi" w:hAnsiTheme="minorHAnsi" w:cstheme="minorHAnsi"/>
          <w:b/>
        </w:rPr>
        <w:t>12</w:t>
      </w:r>
      <w:r w:rsidR="00BC50B3" w:rsidRPr="00E4565C">
        <w:rPr>
          <w:rFonts w:asciiTheme="minorHAnsi" w:hAnsiTheme="minorHAnsi" w:cstheme="minorHAnsi"/>
          <w:b/>
        </w:rPr>
        <w:t>.202</w:t>
      </w:r>
      <w:r w:rsidR="00A8250A" w:rsidRPr="00E4565C">
        <w:rPr>
          <w:rFonts w:asciiTheme="minorHAnsi" w:hAnsiTheme="minorHAnsi" w:cstheme="minorHAnsi"/>
          <w:b/>
        </w:rPr>
        <w:t>5</w:t>
      </w:r>
      <w:r w:rsidR="00BC50B3" w:rsidRPr="00E4565C">
        <w:rPr>
          <w:rFonts w:asciiTheme="minorHAnsi" w:hAnsiTheme="minorHAnsi" w:cstheme="minorHAnsi"/>
          <w:b/>
        </w:rPr>
        <w:t xml:space="preserve"> roku </w:t>
      </w:r>
      <w:r w:rsidR="007E29A4" w:rsidRPr="00E4565C">
        <w:rPr>
          <w:rFonts w:asciiTheme="minorHAnsi" w:hAnsiTheme="minorHAnsi" w:cstheme="minorHAnsi"/>
          <w:b/>
        </w:rPr>
        <w:t>od daty zawarcia umowy</w:t>
      </w:r>
    </w:p>
    <w:p w14:paraId="47CA0DD1" w14:textId="1B13C871" w:rsidR="00195DD3" w:rsidRPr="005133F8" w:rsidRDefault="00195DD3" w:rsidP="00195DD3">
      <w:pPr>
        <w:pStyle w:val="Bodytext21"/>
        <w:shd w:val="clear" w:color="auto" w:fill="auto"/>
        <w:tabs>
          <w:tab w:val="left" w:pos="354"/>
          <w:tab w:val="left" w:leader="dot" w:pos="8687"/>
        </w:tabs>
        <w:spacing w:after="0" w:line="276" w:lineRule="auto"/>
        <w:ind w:left="360" w:firstLine="0"/>
        <w:rPr>
          <w:rFonts w:asciiTheme="minorHAnsi" w:eastAsia="Times New Roman" w:hAnsiTheme="minorHAnsi" w:cstheme="minorHAnsi"/>
        </w:rPr>
      </w:pPr>
      <w:r w:rsidRPr="00E4565C">
        <w:rPr>
          <w:rFonts w:asciiTheme="minorHAnsi" w:hAnsiTheme="minorHAnsi" w:cstheme="minorHAnsi"/>
          <w:b/>
        </w:rPr>
        <w:t xml:space="preserve">4.1 </w:t>
      </w:r>
      <w:r w:rsidRPr="00E4565C">
        <w:rPr>
          <w:rFonts w:asciiTheme="minorHAnsi" w:eastAsia="Times New Roman" w:hAnsiTheme="minorHAnsi" w:cstheme="minorHAnsi"/>
          <w:b/>
          <w:bCs/>
        </w:rPr>
        <w:t>Wizja lokalna</w:t>
      </w:r>
      <w:r w:rsidRPr="00E4565C">
        <w:rPr>
          <w:rFonts w:asciiTheme="minorHAnsi" w:eastAsia="Times New Roman" w:hAnsiTheme="minorHAnsi" w:cstheme="minorHAnsi"/>
        </w:rPr>
        <w:t>: Zamawiający przewiduje zorganizowanie dla wykonawców wizji lokalnej w</w:t>
      </w:r>
      <w:r w:rsidR="000E2BF6">
        <w:rPr>
          <w:rFonts w:asciiTheme="minorHAnsi" w:eastAsia="Times New Roman" w:hAnsiTheme="minorHAnsi" w:cstheme="minorHAnsi"/>
        </w:rPr>
        <w:t> </w:t>
      </w:r>
      <w:r w:rsidRPr="00E4565C">
        <w:rPr>
          <w:rFonts w:asciiTheme="minorHAnsi" w:eastAsia="Times New Roman" w:hAnsiTheme="minorHAnsi" w:cstheme="minorHAnsi"/>
        </w:rPr>
        <w:t>obiekcie</w:t>
      </w:r>
      <w:r w:rsidR="00B42530" w:rsidRPr="00E4565C">
        <w:rPr>
          <w:rFonts w:asciiTheme="minorHAnsi" w:eastAsia="Times New Roman" w:hAnsiTheme="minorHAnsi" w:cstheme="minorHAnsi"/>
        </w:rPr>
        <w:t>:</w:t>
      </w:r>
      <w:r w:rsidRPr="00E4565C">
        <w:rPr>
          <w:rFonts w:asciiTheme="minorHAnsi" w:eastAsia="Times New Roman" w:hAnsiTheme="minorHAnsi" w:cstheme="minorHAnsi"/>
        </w:rPr>
        <w:t xml:space="preserve"> </w:t>
      </w:r>
      <w:r w:rsidR="00B42530" w:rsidRPr="00E4565C">
        <w:rPr>
          <w:rFonts w:asciiTheme="minorHAnsi" w:hAnsiTheme="minorHAnsi" w:cstheme="minorHAnsi"/>
          <w:b/>
          <w:color w:val="000000"/>
        </w:rPr>
        <w:t>Zespół Szkół i Placówek</w:t>
      </w:r>
      <w:r w:rsidR="00574F5C">
        <w:rPr>
          <w:rFonts w:asciiTheme="minorHAnsi" w:hAnsiTheme="minorHAnsi" w:cstheme="minorHAnsi"/>
          <w:b/>
          <w:color w:val="000000"/>
        </w:rPr>
        <w:t xml:space="preserve"> pn. „Centrum dla Niewidomych i </w:t>
      </w:r>
      <w:r w:rsidR="00B42530" w:rsidRPr="00E4565C">
        <w:rPr>
          <w:rFonts w:asciiTheme="minorHAnsi" w:hAnsiTheme="minorHAnsi" w:cstheme="minorHAnsi"/>
          <w:b/>
          <w:color w:val="000000"/>
        </w:rPr>
        <w:t>Słabowidzących</w:t>
      </w:r>
      <w:r w:rsidR="000E2BF6">
        <w:rPr>
          <w:rFonts w:asciiTheme="minorHAnsi" w:hAnsiTheme="minorHAnsi" w:cstheme="minorHAnsi"/>
          <w:b/>
          <w:color w:val="000000"/>
        </w:rPr>
        <w:t>”</w:t>
      </w:r>
      <w:r w:rsidR="00B42530" w:rsidRPr="00E4565C">
        <w:rPr>
          <w:rFonts w:asciiTheme="minorHAnsi" w:hAnsiTheme="minorHAnsi" w:cstheme="minorHAnsi"/>
          <w:b/>
          <w:color w:val="000000"/>
        </w:rPr>
        <w:t xml:space="preserve"> w</w:t>
      </w:r>
      <w:r w:rsidR="000E2BF6">
        <w:rPr>
          <w:rFonts w:asciiTheme="minorHAnsi" w:hAnsiTheme="minorHAnsi" w:cstheme="minorHAnsi"/>
          <w:b/>
          <w:color w:val="000000"/>
        </w:rPr>
        <w:t> </w:t>
      </w:r>
      <w:r w:rsidR="00B42530" w:rsidRPr="00E4565C">
        <w:rPr>
          <w:rFonts w:asciiTheme="minorHAnsi" w:hAnsiTheme="minorHAnsi" w:cstheme="minorHAnsi"/>
          <w:b/>
          <w:color w:val="000000"/>
        </w:rPr>
        <w:t>Krakowie</w:t>
      </w:r>
      <w:r w:rsidR="000E2BF6">
        <w:rPr>
          <w:rFonts w:asciiTheme="minorHAnsi" w:hAnsiTheme="minorHAnsi" w:cstheme="minorHAnsi"/>
          <w:b/>
          <w:color w:val="000000"/>
        </w:rPr>
        <w:t>,</w:t>
      </w:r>
      <w:r w:rsidR="00B42530" w:rsidRPr="00E4565C">
        <w:rPr>
          <w:rFonts w:asciiTheme="minorHAnsi" w:hAnsiTheme="minorHAnsi" w:cstheme="minorHAnsi"/>
          <w:b/>
          <w:color w:val="000000"/>
        </w:rPr>
        <w:t xml:space="preserve"> ul. Tyniecka 6 </w:t>
      </w:r>
      <w:r w:rsidRPr="00E4565C">
        <w:rPr>
          <w:rFonts w:asciiTheme="minorHAnsi" w:eastAsia="Times New Roman" w:hAnsiTheme="minorHAnsi" w:cstheme="minorHAnsi"/>
        </w:rPr>
        <w:t xml:space="preserve">w Krakowie, w którym będą prowadzone prace  stanowiące przedmiot zamówienia. </w:t>
      </w:r>
      <w:r w:rsidRPr="00E4565C">
        <w:rPr>
          <w:rFonts w:asciiTheme="minorHAnsi" w:eastAsia="Times New Roman" w:hAnsiTheme="minorHAnsi" w:cstheme="minorHAnsi"/>
          <w:b/>
          <w:bCs/>
        </w:rPr>
        <w:t>Uczestnictwo w wizji lokalnej jest obligatoryjne</w:t>
      </w:r>
      <w:r w:rsidRPr="00E4565C">
        <w:rPr>
          <w:rFonts w:asciiTheme="minorHAnsi" w:eastAsia="Times New Roman" w:hAnsiTheme="minorHAnsi" w:cstheme="minorHAnsi"/>
        </w:rPr>
        <w:t xml:space="preserve"> – udział w wizji lokalnej jest warunkiem złożenia oferty w postępowaniu, a brak odbycia wizji będzie skutkował odrzuc</w:t>
      </w:r>
      <w:r w:rsidR="00574F5C">
        <w:rPr>
          <w:rFonts w:asciiTheme="minorHAnsi" w:eastAsia="Times New Roman" w:hAnsiTheme="minorHAnsi" w:cstheme="minorHAnsi"/>
        </w:rPr>
        <w:t xml:space="preserve">eniem oferty. Miejsce wizji: </w:t>
      </w:r>
      <w:r w:rsidR="007C5579" w:rsidRPr="00E4565C">
        <w:rPr>
          <w:rFonts w:asciiTheme="minorHAnsi" w:eastAsia="Times New Roman" w:hAnsiTheme="minorHAnsi" w:cstheme="minorHAnsi"/>
        </w:rPr>
        <w:t>Kraków,</w:t>
      </w:r>
      <w:r w:rsidRPr="00E4565C">
        <w:rPr>
          <w:rFonts w:asciiTheme="minorHAnsi" w:eastAsia="Times New Roman" w:hAnsiTheme="minorHAnsi" w:cstheme="minorHAnsi"/>
        </w:rPr>
        <w:t xml:space="preserve"> ul. T</w:t>
      </w:r>
      <w:r w:rsidR="006F42D7" w:rsidRPr="00E4565C">
        <w:rPr>
          <w:rFonts w:asciiTheme="minorHAnsi" w:eastAsia="Times New Roman" w:hAnsiTheme="minorHAnsi" w:cstheme="minorHAnsi"/>
        </w:rPr>
        <w:t>y</w:t>
      </w:r>
      <w:r w:rsidR="00574F5C">
        <w:rPr>
          <w:rFonts w:asciiTheme="minorHAnsi" w:eastAsia="Times New Roman" w:hAnsiTheme="minorHAnsi" w:cstheme="minorHAnsi"/>
        </w:rPr>
        <w:t xml:space="preserve">niecka 6, </w:t>
      </w:r>
      <w:r w:rsidR="00574F5C" w:rsidRPr="00574F5C">
        <w:rPr>
          <w:rFonts w:asciiTheme="minorHAnsi" w:eastAsia="Times New Roman" w:hAnsiTheme="minorHAnsi" w:cstheme="minorHAnsi"/>
          <w:bCs/>
        </w:rPr>
        <w:t>Termin wizji:</w:t>
      </w:r>
      <w:r w:rsidR="00574F5C">
        <w:rPr>
          <w:rFonts w:asciiTheme="minorHAnsi" w:eastAsia="Times New Roman" w:hAnsiTheme="minorHAnsi" w:cstheme="minorHAnsi"/>
          <w:b/>
          <w:bCs/>
        </w:rPr>
        <w:t xml:space="preserve"> </w:t>
      </w:r>
      <w:r w:rsidR="001C01E1" w:rsidRPr="00E4565C">
        <w:rPr>
          <w:rFonts w:asciiTheme="minorHAnsi" w:eastAsia="Times New Roman" w:hAnsiTheme="minorHAnsi" w:cstheme="minorHAnsi"/>
          <w:b/>
          <w:bCs/>
        </w:rPr>
        <w:t>30</w:t>
      </w:r>
      <w:r w:rsidR="00944AC7" w:rsidRPr="00E4565C">
        <w:rPr>
          <w:rFonts w:asciiTheme="minorHAnsi" w:eastAsia="Times New Roman" w:hAnsiTheme="minorHAnsi" w:cstheme="minorHAnsi"/>
          <w:b/>
          <w:bCs/>
        </w:rPr>
        <w:t>.0</w:t>
      </w:r>
      <w:r w:rsidR="008D1DA5" w:rsidRPr="00E4565C">
        <w:rPr>
          <w:rFonts w:asciiTheme="minorHAnsi" w:eastAsia="Times New Roman" w:hAnsiTheme="minorHAnsi" w:cstheme="minorHAnsi"/>
          <w:b/>
          <w:bCs/>
        </w:rPr>
        <w:t>9</w:t>
      </w:r>
      <w:r w:rsidR="00944AC7" w:rsidRPr="00E4565C">
        <w:rPr>
          <w:rFonts w:asciiTheme="minorHAnsi" w:eastAsia="Times New Roman" w:hAnsiTheme="minorHAnsi" w:cstheme="minorHAnsi"/>
          <w:b/>
          <w:bCs/>
        </w:rPr>
        <w:t>.2025</w:t>
      </w:r>
      <w:r w:rsidR="00E3662D">
        <w:rPr>
          <w:rFonts w:asciiTheme="minorHAnsi" w:eastAsia="Times New Roman" w:hAnsiTheme="minorHAnsi" w:cstheme="minorHAnsi"/>
          <w:b/>
          <w:bCs/>
        </w:rPr>
        <w:t xml:space="preserve"> r.</w:t>
      </w:r>
      <w:r w:rsidRPr="00E4565C">
        <w:rPr>
          <w:rFonts w:asciiTheme="minorHAnsi" w:eastAsia="Times New Roman" w:hAnsiTheme="minorHAnsi" w:cstheme="minorHAnsi"/>
          <w:b/>
          <w:bCs/>
        </w:rPr>
        <w:t xml:space="preserve"> godzina</w:t>
      </w:r>
      <w:r w:rsidR="00574F5C">
        <w:rPr>
          <w:rFonts w:asciiTheme="minorHAnsi" w:eastAsia="Times New Roman" w:hAnsiTheme="minorHAnsi" w:cstheme="minorHAnsi"/>
          <w:b/>
          <w:bCs/>
        </w:rPr>
        <w:br/>
        <w:t>8 -</w:t>
      </w:r>
      <w:r w:rsidR="003A0C2F" w:rsidRPr="00970B22">
        <w:rPr>
          <w:rFonts w:asciiTheme="minorHAnsi" w:eastAsia="Times New Roman" w:hAnsiTheme="minorHAnsi" w:cstheme="minorHAnsi"/>
          <w:b/>
          <w:bCs/>
        </w:rPr>
        <w:t>14</w:t>
      </w:r>
      <w:r w:rsidR="00574F5C">
        <w:rPr>
          <w:rFonts w:asciiTheme="minorHAnsi" w:eastAsia="Times New Roman" w:hAnsiTheme="minorHAnsi" w:cstheme="minorHAnsi"/>
          <w:b/>
          <w:bCs/>
        </w:rPr>
        <w:t>.</w:t>
      </w:r>
    </w:p>
    <w:p w14:paraId="2D80E79D" w14:textId="7844D46A" w:rsidR="00195DD3" w:rsidRPr="005133F8" w:rsidRDefault="00195DD3" w:rsidP="00272A99">
      <w:pPr>
        <w:widowControl/>
        <w:spacing w:before="100" w:beforeAutospacing="1" w:after="100" w:afterAutospacing="1"/>
        <w:ind w:left="360"/>
        <w:jc w:val="both"/>
        <w:outlineLvl w:val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Wykonawcy zamierzający wziąć udział w wizji lokalnej zobowiązani są do zgłoszenia uczestnictwa wyłącznie </w:t>
      </w:r>
      <w:r w:rsidR="00944AC7" w:rsidRPr="005133F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 xml:space="preserve">na adres e-mail: </w:t>
      </w:r>
      <w:hyperlink r:id="rId5" w:history="1">
        <w:r w:rsidR="00944AC7" w:rsidRPr="005133F8">
          <w:rPr>
            <w:rStyle w:val="Hipercze"/>
            <w:rFonts w:asciiTheme="minorHAnsi" w:hAnsiTheme="minorHAnsi" w:cstheme="minorHAnsi"/>
            <w:sz w:val="22"/>
            <w:szCs w:val="22"/>
          </w:rPr>
          <w:t>zamowienia@blind.krakow.pl</w:t>
        </w:r>
      </w:hyperlink>
    </w:p>
    <w:p w14:paraId="45423FF6" w14:textId="77777777" w:rsidR="00195DD3" w:rsidRPr="005133F8" w:rsidRDefault="00195DD3" w:rsidP="00A44816">
      <w:pPr>
        <w:widowControl/>
        <w:spacing w:before="100" w:beforeAutospacing="1" w:after="100" w:afterAutospacing="1"/>
        <w:ind w:left="360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color w:val="auto"/>
          <w:sz w:val="22"/>
          <w:szCs w:val="22"/>
        </w:rPr>
        <w:t>Koszt odbycia wizji lokalnej stanowi koszt przygotowania oferty - Zamawiający nie zwraca kosztów odbycia przez wykonawcę wizji lokalnej.</w:t>
      </w:r>
    </w:p>
    <w:p w14:paraId="199C969D" w14:textId="77777777" w:rsidR="0056023C" w:rsidRPr="005133F8" w:rsidRDefault="001165F3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Warunki stawiane wykonawcy</w:t>
      </w:r>
      <w:r w:rsidR="0056023C" w:rsidRPr="005133F8">
        <w:rPr>
          <w:rFonts w:asciiTheme="minorHAnsi" w:hAnsiTheme="minorHAnsi" w:cstheme="minorHAnsi"/>
        </w:rPr>
        <w:t>:</w:t>
      </w:r>
    </w:p>
    <w:p w14:paraId="274ABB23" w14:textId="77777777" w:rsidR="0056023C" w:rsidRPr="005133F8" w:rsidRDefault="004D111D" w:rsidP="00785608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Wykonawca składa </w:t>
      </w:r>
      <w:r w:rsidR="00785608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Oświadczenie, </w:t>
      </w:r>
      <w:r w:rsidR="00363382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o </w:t>
      </w:r>
      <w:r w:rsidR="00785608" w:rsidRPr="005133F8">
        <w:rPr>
          <w:rFonts w:asciiTheme="minorHAnsi" w:hAnsiTheme="minorHAnsi" w:cstheme="minorHAnsi"/>
          <w:color w:val="151515"/>
          <w:shd w:val="clear" w:color="auto" w:fill="FFFFFF"/>
        </w:rPr>
        <w:t>spełnieni</w:t>
      </w:r>
      <w:r w:rsidR="00363382" w:rsidRPr="005133F8">
        <w:rPr>
          <w:rFonts w:asciiTheme="minorHAnsi" w:hAnsiTheme="minorHAnsi" w:cstheme="minorHAnsi"/>
          <w:color w:val="151515"/>
          <w:shd w:val="clear" w:color="auto" w:fill="FFFFFF"/>
        </w:rPr>
        <w:t>u</w:t>
      </w:r>
      <w:r w:rsidR="00785608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 warunków udziału określone w zapytaniu ofertowym oraz</w:t>
      </w:r>
      <w:r w:rsidR="00CF55C6" w:rsidRPr="005133F8">
        <w:rPr>
          <w:rFonts w:asciiTheme="minorHAnsi" w:hAnsiTheme="minorHAnsi" w:cstheme="minorHAnsi"/>
          <w:color w:val="151515"/>
          <w:shd w:val="clear" w:color="auto" w:fill="FFFFFF"/>
        </w:rPr>
        <w:t>, że</w:t>
      </w:r>
      <w:r w:rsidR="0080441C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 </w:t>
      </w:r>
      <w:r w:rsidR="003323D8" w:rsidRPr="005133F8">
        <w:rPr>
          <w:rFonts w:asciiTheme="minorHAnsi" w:hAnsiTheme="minorHAnsi" w:cstheme="minorHAnsi"/>
        </w:rPr>
        <w:t>o</w:t>
      </w:r>
      <w:r w:rsidR="00DD2C72" w:rsidRPr="005133F8">
        <w:rPr>
          <w:rFonts w:asciiTheme="minorHAnsi" w:hAnsiTheme="minorHAnsi" w:cstheme="minorHAnsi"/>
        </w:rPr>
        <w:t> </w:t>
      </w:r>
      <w:r w:rsidR="0056023C" w:rsidRPr="005133F8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</w:t>
      </w:r>
      <w:r w:rsidR="006F1D61" w:rsidRPr="005133F8">
        <w:rPr>
          <w:rFonts w:asciiTheme="minorHAnsi" w:hAnsiTheme="minorHAnsi" w:cstheme="minorHAnsi"/>
          <w:color w:val="151515"/>
          <w:shd w:val="clear" w:color="auto" w:fill="FFFFFF"/>
        </w:rPr>
        <w:t>eństwa narodowego (</w:t>
      </w:r>
      <w:r w:rsidR="006F1D61" w:rsidRPr="005133F8">
        <w:rPr>
          <w:rFonts w:asciiTheme="minorHAnsi" w:hAnsiTheme="minorHAnsi" w:cstheme="minorHAnsi"/>
          <w:color w:val="4F4F4F"/>
          <w:shd w:val="clear" w:color="auto" w:fill="FFFFFF"/>
        </w:rPr>
        <w:t> </w:t>
      </w:r>
      <w:r w:rsidR="006F1D61" w:rsidRPr="005133F8">
        <w:rPr>
          <w:rFonts w:asciiTheme="minorHAnsi" w:hAnsiTheme="minorHAnsi" w:cstheme="minorHAnsi"/>
          <w:color w:val="151515"/>
          <w:shd w:val="clear" w:color="auto" w:fill="FFFFFF"/>
        </w:rPr>
        <w:t>Dz. U. z 2023 r. poz. 129 ze zm</w:t>
      </w:r>
      <w:r w:rsidR="006F1D61" w:rsidRPr="005133F8">
        <w:rPr>
          <w:rFonts w:asciiTheme="minorHAnsi" w:hAnsiTheme="minorHAnsi" w:cstheme="minorHAnsi"/>
          <w:color w:val="4F4F4F"/>
          <w:shd w:val="clear" w:color="auto" w:fill="FFFFFF"/>
        </w:rPr>
        <w:t>.</w:t>
      </w:r>
      <w:r w:rsidR="0056023C" w:rsidRPr="005133F8">
        <w:rPr>
          <w:rFonts w:asciiTheme="minorHAnsi" w:hAnsiTheme="minorHAnsi" w:cstheme="minorHAnsi"/>
          <w:color w:val="151515"/>
          <w:shd w:val="clear" w:color="auto" w:fill="FFFFFF"/>
        </w:rPr>
        <w:t>).</w:t>
      </w:r>
      <w:r w:rsidR="0080441C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 Załącznik </w:t>
      </w:r>
      <w:r w:rsidR="00DD2C72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 n</w:t>
      </w:r>
      <w:r w:rsidR="006A61F8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r </w:t>
      </w:r>
      <w:r w:rsidR="004874F0" w:rsidRPr="005133F8">
        <w:rPr>
          <w:rFonts w:asciiTheme="minorHAnsi" w:hAnsiTheme="minorHAnsi" w:cstheme="minorHAnsi"/>
          <w:color w:val="151515"/>
          <w:shd w:val="clear" w:color="auto" w:fill="FFFFFF"/>
        </w:rPr>
        <w:t>2.</w:t>
      </w:r>
      <w:r w:rsidR="007E75F1" w:rsidRPr="005133F8">
        <w:rPr>
          <w:rFonts w:asciiTheme="minorHAnsi" w:hAnsiTheme="minorHAnsi" w:cstheme="minorHAnsi"/>
          <w:color w:val="151515"/>
          <w:shd w:val="clear" w:color="auto" w:fill="FFFFFF"/>
        </w:rPr>
        <w:t>1</w:t>
      </w:r>
      <w:r w:rsidR="003323D8" w:rsidRPr="005133F8">
        <w:rPr>
          <w:rFonts w:asciiTheme="minorHAnsi" w:hAnsiTheme="minorHAnsi" w:cstheme="minorHAnsi"/>
          <w:color w:val="151515"/>
          <w:shd w:val="clear" w:color="auto" w:fill="FFFFFF"/>
        </w:rPr>
        <w:t xml:space="preserve"> do </w:t>
      </w:r>
      <w:r w:rsidR="008511A5" w:rsidRPr="005133F8">
        <w:rPr>
          <w:rFonts w:asciiTheme="minorHAnsi" w:hAnsiTheme="minorHAnsi" w:cstheme="minorHAnsi"/>
          <w:color w:val="151515"/>
          <w:shd w:val="clear" w:color="auto" w:fill="FFFFFF"/>
        </w:rPr>
        <w:t>formularza oferty</w:t>
      </w:r>
      <w:r w:rsidR="003323D8" w:rsidRPr="005133F8">
        <w:rPr>
          <w:rFonts w:asciiTheme="minorHAnsi" w:hAnsiTheme="minorHAnsi" w:cstheme="minorHAnsi"/>
          <w:color w:val="151515"/>
          <w:shd w:val="clear" w:color="auto" w:fill="FFFFFF"/>
        </w:rPr>
        <w:t>.</w:t>
      </w:r>
    </w:p>
    <w:p w14:paraId="78F9E6BB" w14:textId="77777777" w:rsidR="0056023C" w:rsidRPr="005133F8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Tryb  i termin złożenia oferty:</w:t>
      </w:r>
    </w:p>
    <w:p w14:paraId="26159CE8" w14:textId="71980749" w:rsidR="0056023C" w:rsidRPr="005133F8" w:rsidRDefault="0056023C" w:rsidP="00B42658">
      <w:pPr>
        <w:pStyle w:val="Bodytext21"/>
        <w:numPr>
          <w:ilvl w:val="0"/>
          <w:numId w:val="7"/>
        </w:numPr>
        <w:shd w:val="clear" w:color="auto" w:fill="auto"/>
        <w:tabs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 xml:space="preserve">Oferta </w:t>
      </w:r>
      <w:r w:rsidR="00006975" w:rsidRPr="005133F8">
        <w:rPr>
          <w:rFonts w:asciiTheme="minorHAnsi" w:hAnsiTheme="minorHAnsi" w:cstheme="minorHAnsi"/>
        </w:rPr>
        <w:t xml:space="preserve">Wykonawcy </w:t>
      </w:r>
      <w:r w:rsidRPr="005133F8">
        <w:rPr>
          <w:rFonts w:asciiTheme="minorHAnsi" w:hAnsiTheme="minorHAnsi" w:cstheme="minorHAnsi"/>
        </w:rPr>
        <w:t>powinna zawierać</w:t>
      </w:r>
      <w:r w:rsidR="008F763E" w:rsidRPr="005133F8">
        <w:rPr>
          <w:rFonts w:asciiTheme="minorHAnsi" w:hAnsiTheme="minorHAnsi" w:cstheme="minorHAnsi"/>
        </w:rPr>
        <w:t>:</w:t>
      </w:r>
      <w:r w:rsidRPr="005133F8">
        <w:rPr>
          <w:rFonts w:asciiTheme="minorHAnsi" w:hAnsiTheme="minorHAnsi" w:cstheme="minorHAnsi"/>
        </w:rPr>
        <w:t xml:space="preserve"> </w:t>
      </w:r>
      <w:r w:rsidRPr="005133F8">
        <w:rPr>
          <w:rFonts w:asciiTheme="minorHAnsi" w:hAnsiTheme="minorHAnsi" w:cstheme="minorHAnsi"/>
          <w:u w:val="single"/>
        </w:rPr>
        <w:t xml:space="preserve">Formularz </w:t>
      </w:r>
      <w:r w:rsidR="00412936" w:rsidRPr="005133F8">
        <w:rPr>
          <w:rFonts w:asciiTheme="minorHAnsi" w:hAnsiTheme="minorHAnsi" w:cstheme="minorHAnsi"/>
          <w:u w:val="single"/>
        </w:rPr>
        <w:t>oferty</w:t>
      </w:r>
      <w:r w:rsidRPr="005133F8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CNS)</w:t>
      </w:r>
      <w:r w:rsidR="001B32E8" w:rsidRPr="005133F8">
        <w:rPr>
          <w:rFonts w:asciiTheme="minorHAnsi" w:hAnsiTheme="minorHAnsi" w:cstheme="minorHAnsi"/>
        </w:rPr>
        <w:t xml:space="preserve">, </w:t>
      </w:r>
      <w:r w:rsidR="001B32E8" w:rsidRPr="0099384A">
        <w:rPr>
          <w:rFonts w:asciiTheme="minorHAnsi" w:hAnsiTheme="minorHAnsi" w:cstheme="minorHAnsi"/>
          <w:u w:val="single"/>
        </w:rPr>
        <w:t>Oświadczenie Wykonawcy</w:t>
      </w:r>
      <w:r w:rsidR="008F763E" w:rsidRPr="0099384A">
        <w:rPr>
          <w:rFonts w:asciiTheme="minorHAnsi" w:hAnsiTheme="minorHAnsi" w:cstheme="minorHAnsi"/>
        </w:rPr>
        <w:t xml:space="preserve"> stanowiące Załą</w:t>
      </w:r>
      <w:r w:rsidR="001B32E8" w:rsidRPr="0099384A">
        <w:rPr>
          <w:rFonts w:asciiTheme="minorHAnsi" w:hAnsiTheme="minorHAnsi" w:cstheme="minorHAnsi"/>
        </w:rPr>
        <w:t xml:space="preserve">cznik nr </w:t>
      </w:r>
      <w:r w:rsidR="00CA1E8C" w:rsidRPr="0099384A">
        <w:rPr>
          <w:rFonts w:asciiTheme="minorHAnsi" w:hAnsiTheme="minorHAnsi" w:cstheme="minorHAnsi"/>
        </w:rPr>
        <w:t xml:space="preserve">2.1 do </w:t>
      </w:r>
      <w:r w:rsidR="0099384A">
        <w:rPr>
          <w:rFonts w:asciiTheme="minorHAnsi" w:hAnsiTheme="minorHAnsi" w:cstheme="minorHAnsi"/>
        </w:rPr>
        <w:t>formularza oferty</w:t>
      </w:r>
      <w:bookmarkStart w:id="0" w:name="_GoBack"/>
      <w:bookmarkEnd w:id="0"/>
      <w:r w:rsidRPr="005133F8">
        <w:rPr>
          <w:rFonts w:asciiTheme="minorHAnsi" w:hAnsiTheme="minorHAnsi" w:cstheme="minorHAnsi"/>
        </w:rPr>
        <w:t xml:space="preserve"> oraz </w:t>
      </w:r>
      <w:r w:rsidRPr="005133F8">
        <w:rPr>
          <w:rFonts w:asciiTheme="minorHAnsi" w:hAnsiTheme="minorHAnsi" w:cstheme="minorHAnsi"/>
        </w:rPr>
        <w:lastRenderedPageBreak/>
        <w:t>inne wymagane załączniki lub oświadczenia</w:t>
      </w:r>
      <w:r w:rsidR="009F5E4B" w:rsidRPr="005133F8">
        <w:rPr>
          <w:rFonts w:asciiTheme="minorHAnsi" w:hAnsiTheme="minorHAnsi" w:cstheme="minorHAnsi"/>
        </w:rPr>
        <w:t>.</w:t>
      </w:r>
    </w:p>
    <w:p w14:paraId="26312542" w14:textId="55F7BF4B" w:rsidR="00B42658" w:rsidRPr="005133F8" w:rsidRDefault="00B42658" w:rsidP="00B42658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780" w:firstLine="0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Wykonawca składa Pełnomocnictwo w przypadku, gdy dokumenty podpisywane są przez osobę do reprezentacji Wykonawcy inną niż wskazana w dokumencie rejestracyjnym przedsiębiorcy, do oferty należy dołączyć pełnomocnictwo do: reprezentowania Wykonawcy w postępowaniu o udzielenie zamówienia/albo/reprezentowania w postępowaniu i zawarcia umowy w sprawie zamówienia/. Pełnomocnictwo musi być przedstawione w oryginale. Dopuszcza się również złożenie w ofercie notarialnie potwierdzonej za zgodność z</w:t>
      </w:r>
      <w:r w:rsidR="000E2BF6">
        <w:rPr>
          <w:rFonts w:asciiTheme="minorHAnsi" w:hAnsiTheme="minorHAnsi" w:cstheme="minorHAnsi"/>
        </w:rPr>
        <w:t> </w:t>
      </w:r>
      <w:r w:rsidRPr="005133F8">
        <w:rPr>
          <w:rFonts w:asciiTheme="minorHAnsi" w:hAnsiTheme="minorHAnsi" w:cstheme="minorHAnsi"/>
        </w:rPr>
        <w:t>oryginałem kopii pełnomocnictwa.</w:t>
      </w:r>
    </w:p>
    <w:p w14:paraId="466F1890" w14:textId="460E15B8" w:rsidR="0056023C" w:rsidRPr="004C4404" w:rsidRDefault="0056023C" w:rsidP="0009557E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2) Ofertę należy wysłać/złożyć</w:t>
      </w:r>
      <w:r w:rsidR="0009557E" w:rsidRPr="005133F8">
        <w:rPr>
          <w:rFonts w:asciiTheme="minorHAnsi" w:hAnsiTheme="minorHAnsi" w:cstheme="minorHAnsi"/>
        </w:rPr>
        <w:t xml:space="preserve"> w formie pisemnej</w:t>
      </w:r>
      <w:r w:rsidRPr="005133F8">
        <w:rPr>
          <w:rFonts w:asciiTheme="minorHAnsi" w:hAnsiTheme="minorHAnsi" w:cstheme="minorHAnsi"/>
        </w:rPr>
        <w:t xml:space="preserve"> w sekretariacie Zespołu Szkół i Placówek pn. „Centrum dla Niewidomych i Słabowidzących” w Krakowie, ul. Tyniecka 6</w:t>
      </w:r>
      <w:r w:rsidR="0009557E" w:rsidRPr="005133F8">
        <w:rPr>
          <w:rFonts w:asciiTheme="minorHAnsi" w:hAnsiTheme="minorHAnsi" w:cstheme="minorHAnsi"/>
        </w:rPr>
        <w:t xml:space="preserve">, lub </w:t>
      </w:r>
      <w:r w:rsidRPr="005133F8">
        <w:rPr>
          <w:rFonts w:asciiTheme="minorHAnsi" w:hAnsiTheme="minorHAnsi" w:cstheme="minorHAnsi"/>
        </w:rPr>
        <w:t xml:space="preserve">wysłać pocztą elektroniczną na adres mailowy </w:t>
      </w:r>
      <w:hyperlink r:id="rId6" w:history="1">
        <w:r w:rsidR="00EE48BD" w:rsidRPr="005133F8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5133F8">
        <w:rPr>
          <w:rFonts w:asciiTheme="minorHAnsi" w:hAnsiTheme="minorHAnsi" w:cstheme="minorHAnsi"/>
        </w:rPr>
        <w:t xml:space="preserve"> (pliki stanowiące załączniki do maila nie mogą przekraczać łącznie 10 MB)</w:t>
      </w:r>
      <w:r w:rsidR="0009557E" w:rsidRPr="005133F8">
        <w:rPr>
          <w:rFonts w:asciiTheme="minorHAnsi" w:hAnsiTheme="minorHAnsi" w:cstheme="minorHAnsi"/>
        </w:rPr>
        <w:t xml:space="preserve">, </w:t>
      </w:r>
      <w:r w:rsidRPr="005133F8">
        <w:rPr>
          <w:rFonts w:asciiTheme="minorHAnsi" w:hAnsiTheme="minorHAnsi" w:cstheme="minorHAnsi"/>
        </w:rPr>
        <w:t xml:space="preserve">w terminie do </w:t>
      </w:r>
      <w:r w:rsidRPr="00970B22">
        <w:rPr>
          <w:rFonts w:asciiTheme="minorHAnsi" w:hAnsiTheme="minorHAnsi" w:cstheme="minorHAnsi"/>
        </w:rPr>
        <w:t>dnia</w:t>
      </w:r>
      <w:r w:rsidR="00EF5BE4" w:rsidRPr="00970B22">
        <w:rPr>
          <w:rFonts w:asciiTheme="minorHAnsi" w:hAnsiTheme="minorHAnsi" w:cstheme="minorHAnsi"/>
          <w:b/>
        </w:rPr>
        <w:t xml:space="preserve"> </w:t>
      </w:r>
      <w:r w:rsidR="004C4404">
        <w:rPr>
          <w:rFonts w:asciiTheme="minorHAnsi" w:hAnsiTheme="minorHAnsi" w:cstheme="minorHAnsi"/>
          <w:b/>
        </w:rPr>
        <w:t>02</w:t>
      </w:r>
      <w:r w:rsidR="00EF5BE4" w:rsidRPr="004C4404">
        <w:rPr>
          <w:rFonts w:asciiTheme="minorHAnsi" w:hAnsiTheme="minorHAnsi" w:cstheme="minorHAnsi"/>
          <w:b/>
        </w:rPr>
        <w:t>.</w:t>
      </w:r>
      <w:r w:rsidR="004C4404" w:rsidRPr="004C4404">
        <w:rPr>
          <w:rFonts w:asciiTheme="minorHAnsi" w:hAnsiTheme="minorHAnsi" w:cstheme="minorHAnsi"/>
          <w:b/>
        </w:rPr>
        <w:t>1</w:t>
      </w:r>
      <w:r w:rsidR="00B34149" w:rsidRPr="004C4404">
        <w:rPr>
          <w:rFonts w:asciiTheme="minorHAnsi" w:hAnsiTheme="minorHAnsi" w:cstheme="minorHAnsi"/>
          <w:b/>
        </w:rPr>
        <w:t>0</w:t>
      </w:r>
      <w:r w:rsidR="00EF5BE4" w:rsidRPr="004C4404">
        <w:rPr>
          <w:rFonts w:asciiTheme="minorHAnsi" w:hAnsiTheme="minorHAnsi" w:cstheme="minorHAnsi"/>
          <w:b/>
        </w:rPr>
        <w:t>.</w:t>
      </w:r>
      <w:r w:rsidR="0009557E" w:rsidRPr="004C4404">
        <w:rPr>
          <w:rFonts w:asciiTheme="minorHAnsi" w:hAnsiTheme="minorHAnsi" w:cstheme="minorHAnsi"/>
          <w:b/>
        </w:rPr>
        <w:t>202</w:t>
      </w:r>
      <w:r w:rsidR="00D426B8" w:rsidRPr="004C4404">
        <w:rPr>
          <w:rFonts w:asciiTheme="minorHAnsi" w:hAnsiTheme="minorHAnsi" w:cstheme="minorHAnsi"/>
          <w:b/>
        </w:rPr>
        <w:t>5</w:t>
      </w:r>
      <w:r w:rsidR="0009557E" w:rsidRPr="004C4404">
        <w:rPr>
          <w:rFonts w:asciiTheme="minorHAnsi" w:hAnsiTheme="minorHAnsi" w:cstheme="minorHAnsi"/>
          <w:b/>
        </w:rPr>
        <w:t xml:space="preserve"> r.</w:t>
      </w:r>
      <w:r w:rsidR="00EF5BE4" w:rsidRPr="004C4404">
        <w:rPr>
          <w:rFonts w:asciiTheme="minorHAnsi" w:hAnsiTheme="minorHAnsi" w:cstheme="minorHAnsi"/>
          <w:b/>
        </w:rPr>
        <w:t xml:space="preserve"> do godz. 1</w:t>
      </w:r>
      <w:r w:rsidR="0008456B" w:rsidRPr="004C4404">
        <w:rPr>
          <w:rFonts w:asciiTheme="minorHAnsi" w:hAnsiTheme="minorHAnsi" w:cstheme="minorHAnsi"/>
          <w:b/>
        </w:rPr>
        <w:t>0</w:t>
      </w:r>
      <w:r w:rsidR="00653441" w:rsidRPr="004C4404">
        <w:rPr>
          <w:rFonts w:asciiTheme="minorHAnsi" w:hAnsiTheme="minorHAnsi" w:cstheme="minorHAnsi"/>
          <w:b/>
        </w:rPr>
        <w:t>:00.</w:t>
      </w:r>
    </w:p>
    <w:p w14:paraId="2F0E2002" w14:textId="66724960" w:rsidR="0056023C" w:rsidRPr="004C4404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4C4404">
        <w:rPr>
          <w:rFonts w:asciiTheme="minorHAnsi" w:hAnsiTheme="minorHAnsi" w:cstheme="minorHAnsi"/>
        </w:rPr>
        <w:t>Termin otwarcia ofert:</w:t>
      </w:r>
      <w:r w:rsidR="00856A6A" w:rsidRPr="004C4404">
        <w:rPr>
          <w:rFonts w:asciiTheme="minorHAnsi" w:hAnsiTheme="minorHAnsi" w:cstheme="minorHAnsi"/>
          <w:b/>
        </w:rPr>
        <w:t xml:space="preserve">  </w:t>
      </w:r>
      <w:r w:rsidR="004C4404" w:rsidRPr="004C4404">
        <w:rPr>
          <w:rFonts w:asciiTheme="minorHAnsi" w:hAnsiTheme="minorHAnsi" w:cstheme="minorHAnsi"/>
          <w:b/>
        </w:rPr>
        <w:t>02</w:t>
      </w:r>
      <w:r w:rsidR="00856A6A" w:rsidRPr="004C4404">
        <w:rPr>
          <w:rFonts w:asciiTheme="minorHAnsi" w:hAnsiTheme="minorHAnsi" w:cstheme="minorHAnsi"/>
          <w:b/>
        </w:rPr>
        <w:t>.</w:t>
      </w:r>
      <w:r w:rsidR="004C4404" w:rsidRPr="004C4404">
        <w:rPr>
          <w:rFonts w:asciiTheme="minorHAnsi" w:hAnsiTheme="minorHAnsi" w:cstheme="minorHAnsi"/>
          <w:b/>
        </w:rPr>
        <w:t>1</w:t>
      </w:r>
      <w:r w:rsidR="00B34149" w:rsidRPr="004C4404">
        <w:rPr>
          <w:rFonts w:asciiTheme="minorHAnsi" w:hAnsiTheme="minorHAnsi" w:cstheme="minorHAnsi"/>
          <w:b/>
        </w:rPr>
        <w:t>0</w:t>
      </w:r>
      <w:r w:rsidR="00856A6A" w:rsidRPr="004C4404">
        <w:rPr>
          <w:rFonts w:asciiTheme="minorHAnsi" w:hAnsiTheme="minorHAnsi" w:cstheme="minorHAnsi"/>
          <w:b/>
        </w:rPr>
        <w:t>.</w:t>
      </w:r>
      <w:r w:rsidR="0009557E" w:rsidRPr="004C4404">
        <w:rPr>
          <w:rFonts w:asciiTheme="minorHAnsi" w:hAnsiTheme="minorHAnsi" w:cstheme="minorHAnsi"/>
          <w:b/>
        </w:rPr>
        <w:t>202</w:t>
      </w:r>
      <w:r w:rsidR="00B34149" w:rsidRPr="004C4404">
        <w:rPr>
          <w:rFonts w:asciiTheme="minorHAnsi" w:hAnsiTheme="minorHAnsi" w:cstheme="minorHAnsi"/>
          <w:b/>
        </w:rPr>
        <w:t>5</w:t>
      </w:r>
      <w:r w:rsidR="0009557E" w:rsidRPr="004C4404">
        <w:rPr>
          <w:rFonts w:asciiTheme="minorHAnsi" w:hAnsiTheme="minorHAnsi" w:cstheme="minorHAnsi"/>
          <w:b/>
        </w:rPr>
        <w:t xml:space="preserve"> r.</w:t>
      </w:r>
      <w:r w:rsidR="00856A6A" w:rsidRPr="004C4404">
        <w:rPr>
          <w:rFonts w:asciiTheme="minorHAnsi" w:hAnsiTheme="minorHAnsi" w:cstheme="minorHAnsi"/>
          <w:b/>
        </w:rPr>
        <w:t xml:space="preserve"> godz. 1</w:t>
      </w:r>
      <w:r w:rsidR="0008456B" w:rsidRPr="004C4404">
        <w:rPr>
          <w:rFonts w:asciiTheme="minorHAnsi" w:hAnsiTheme="minorHAnsi" w:cstheme="minorHAnsi"/>
          <w:b/>
        </w:rPr>
        <w:t>0</w:t>
      </w:r>
      <w:r w:rsidR="00653441" w:rsidRPr="004C4404">
        <w:rPr>
          <w:rFonts w:asciiTheme="minorHAnsi" w:hAnsiTheme="minorHAnsi" w:cstheme="minorHAnsi"/>
          <w:b/>
        </w:rPr>
        <w:t>:</w:t>
      </w:r>
      <w:r w:rsidR="00EA19D8" w:rsidRPr="004C4404">
        <w:rPr>
          <w:rFonts w:asciiTheme="minorHAnsi" w:hAnsiTheme="minorHAnsi" w:cstheme="minorHAnsi"/>
          <w:b/>
        </w:rPr>
        <w:t>3</w:t>
      </w:r>
      <w:r w:rsidR="00653441" w:rsidRPr="004C4404">
        <w:rPr>
          <w:rFonts w:asciiTheme="minorHAnsi" w:hAnsiTheme="minorHAnsi" w:cstheme="minorHAnsi"/>
          <w:b/>
        </w:rPr>
        <w:t>0.</w:t>
      </w:r>
    </w:p>
    <w:p w14:paraId="4BEEC272" w14:textId="77777777" w:rsidR="00046482" w:rsidRPr="005133F8" w:rsidRDefault="00046482" w:rsidP="00046482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118" w:line="276" w:lineRule="auto"/>
        <w:ind w:firstLine="0"/>
        <w:rPr>
          <w:rFonts w:asciiTheme="minorHAnsi" w:hAnsiTheme="minorHAnsi" w:cstheme="minorHAnsi"/>
          <w:b/>
        </w:rPr>
      </w:pPr>
    </w:p>
    <w:p w14:paraId="21A66176" w14:textId="77777777" w:rsidR="0056023C" w:rsidRPr="005133F8" w:rsidRDefault="0056023C" w:rsidP="0056023C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Sposób oceny i dokonania wyboru najkorzystniejszej oferty:</w:t>
      </w:r>
    </w:p>
    <w:p w14:paraId="06F5C1BD" w14:textId="77777777" w:rsidR="00046482" w:rsidRPr="005133F8" w:rsidRDefault="00046482" w:rsidP="00046482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kryteria oceny ofert;</w:t>
      </w:r>
    </w:p>
    <w:p w14:paraId="1D162948" w14:textId="77777777" w:rsidR="00046482" w:rsidRPr="005133F8" w:rsidRDefault="00046482" w:rsidP="00046482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cena</w:t>
      </w:r>
      <w:r w:rsidR="004A27B6" w:rsidRPr="005133F8">
        <w:rPr>
          <w:rFonts w:asciiTheme="minorHAnsi" w:hAnsiTheme="minorHAnsi" w:cstheme="minorHAnsi"/>
        </w:rPr>
        <w:t xml:space="preserve"> </w:t>
      </w:r>
      <w:r w:rsidR="005E4189" w:rsidRPr="005133F8">
        <w:rPr>
          <w:rFonts w:asciiTheme="minorHAnsi" w:hAnsiTheme="minorHAnsi" w:cstheme="minorHAnsi"/>
        </w:rPr>
        <w:t>– 100 pkt. (%)</w:t>
      </w:r>
    </w:p>
    <w:p w14:paraId="763A7CC7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14:paraId="3CD1E564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Oferty w kryterium cena będą oceniane wg następującego wzoru:</w:t>
      </w:r>
    </w:p>
    <w:p w14:paraId="5B59F3FC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gdzie: C=(</w:t>
      </w:r>
      <w:proofErr w:type="spellStart"/>
      <w:r w:rsidRPr="005133F8">
        <w:rPr>
          <w:rFonts w:asciiTheme="minorHAnsi" w:hAnsiTheme="minorHAnsi" w:cstheme="minorHAnsi"/>
        </w:rPr>
        <w:t>C</w:t>
      </w:r>
      <w:r w:rsidRPr="005133F8">
        <w:rPr>
          <w:rFonts w:asciiTheme="minorHAnsi" w:hAnsiTheme="minorHAnsi" w:cstheme="minorHAnsi"/>
          <w:vertAlign w:val="subscript"/>
        </w:rPr>
        <w:t>n</w:t>
      </w:r>
      <w:proofErr w:type="spellEnd"/>
      <w:r w:rsidRPr="005133F8">
        <w:rPr>
          <w:rFonts w:asciiTheme="minorHAnsi" w:hAnsiTheme="minorHAnsi" w:cstheme="minorHAnsi"/>
        </w:rPr>
        <w:t>/</w:t>
      </w:r>
      <w:proofErr w:type="spellStart"/>
      <w:r w:rsidRPr="005133F8">
        <w:rPr>
          <w:rFonts w:asciiTheme="minorHAnsi" w:hAnsiTheme="minorHAnsi" w:cstheme="minorHAnsi"/>
        </w:rPr>
        <w:t>C</w:t>
      </w:r>
      <w:r w:rsidRPr="005133F8">
        <w:rPr>
          <w:rFonts w:asciiTheme="minorHAnsi" w:hAnsiTheme="minorHAnsi" w:cstheme="minorHAnsi"/>
          <w:vertAlign w:val="subscript"/>
        </w:rPr>
        <w:t>b</w:t>
      </w:r>
      <w:proofErr w:type="spellEnd"/>
      <w:r w:rsidR="005E4189" w:rsidRPr="005133F8">
        <w:rPr>
          <w:rFonts w:asciiTheme="minorHAnsi" w:hAnsiTheme="minorHAnsi" w:cstheme="minorHAnsi"/>
        </w:rPr>
        <w:t>)*10</w:t>
      </w:r>
      <w:r w:rsidRPr="005133F8">
        <w:rPr>
          <w:rFonts w:asciiTheme="minorHAnsi" w:hAnsiTheme="minorHAnsi" w:cstheme="minorHAnsi"/>
        </w:rPr>
        <w:t>0</w:t>
      </w:r>
    </w:p>
    <w:p w14:paraId="24F1EF67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C- liczba punktów przyznanych Wykonawcy za cenę</w:t>
      </w:r>
    </w:p>
    <w:p w14:paraId="707A08A0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5133F8">
        <w:rPr>
          <w:rFonts w:asciiTheme="minorHAnsi" w:hAnsiTheme="minorHAnsi" w:cstheme="minorHAnsi"/>
        </w:rPr>
        <w:t>Cn</w:t>
      </w:r>
      <w:proofErr w:type="spellEnd"/>
      <w:r w:rsidRPr="005133F8">
        <w:rPr>
          <w:rFonts w:asciiTheme="minorHAnsi" w:hAnsiTheme="minorHAnsi" w:cstheme="minorHAnsi"/>
        </w:rPr>
        <w:t xml:space="preserve"> – najniższa zaoferowana cena</w:t>
      </w:r>
    </w:p>
    <w:p w14:paraId="14A9C389" w14:textId="77777777" w:rsidR="00046482" w:rsidRPr="005133F8" w:rsidRDefault="00046482" w:rsidP="00046482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5133F8">
        <w:rPr>
          <w:rFonts w:asciiTheme="minorHAnsi" w:hAnsiTheme="minorHAnsi" w:cstheme="minorHAnsi"/>
        </w:rPr>
        <w:t>Cb</w:t>
      </w:r>
      <w:proofErr w:type="spellEnd"/>
      <w:r w:rsidRPr="005133F8">
        <w:rPr>
          <w:rFonts w:asciiTheme="minorHAnsi" w:hAnsiTheme="minorHAnsi" w:cstheme="minorHAnsi"/>
        </w:rPr>
        <w:t xml:space="preserve"> – cena zaoferowana w ofercie badanej</w:t>
      </w:r>
    </w:p>
    <w:p w14:paraId="4FBF1757" w14:textId="77777777" w:rsidR="00D902AC" w:rsidRPr="005133F8" w:rsidRDefault="00D902AC" w:rsidP="005E4189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1440" w:firstLine="0"/>
        <w:rPr>
          <w:rFonts w:asciiTheme="minorHAnsi" w:hAnsiTheme="minorHAnsi" w:cstheme="minorHAnsi"/>
        </w:rPr>
      </w:pPr>
    </w:p>
    <w:p w14:paraId="70EF43C3" w14:textId="77777777" w:rsidR="0056023C" w:rsidRPr="005133F8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Warunki płatności:</w:t>
      </w:r>
      <w:r w:rsidR="00EE48BD" w:rsidRPr="005133F8">
        <w:rPr>
          <w:rFonts w:asciiTheme="minorHAnsi" w:hAnsiTheme="minorHAnsi" w:cstheme="minorHAnsi"/>
        </w:rPr>
        <w:t xml:space="preserve"> przelew 14 dni</w:t>
      </w:r>
    </w:p>
    <w:p w14:paraId="260783E8" w14:textId="77777777" w:rsidR="0056023C" w:rsidRPr="005133F8" w:rsidRDefault="0056023C" w:rsidP="00D57CBE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5133F8">
        <w:rPr>
          <w:rFonts w:asciiTheme="minorHAnsi" w:hAnsiTheme="minorHAnsi" w:cstheme="minorHAnsi"/>
        </w:rPr>
        <w:t>Sposób komunikowania się z zamawiającym:</w:t>
      </w:r>
      <w:r w:rsidR="00EE48BD" w:rsidRPr="005133F8">
        <w:rPr>
          <w:rFonts w:asciiTheme="minorHAnsi" w:hAnsiTheme="minorHAnsi" w:cstheme="minorHAnsi"/>
        </w:rPr>
        <w:t xml:space="preserve"> Roman Czort </w:t>
      </w:r>
    </w:p>
    <w:p w14:paraId="095C1CB3" w14:textId="77777777" w:rsidR="0056023C" w:rsidRPr="005133F8" w:rsidRDefault="0056023C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lang w:val="de-AT"/>
        </w:rPr>
      </w:pPr>
      <w:r w:rsidRPr="005133F8">
        <w:rPr>
          <w:rFonts w:asciiTheme="minorHAnsi" w:hAnsiTheme="minorHAnsi" w:cstheme="minorHAnsi"/>
          <w:lang w:val="de-AT"/>
        </w:rPr>
        <w:t>tel.:</w:t>
      </w:r>
      <w:r w:rsidR="00EE48BD" w:rsidRPr="005133F8">
        <w:rPr>
          <w:rFonts w:asciiTheme="minorHAnsi" w:hAnsiTheme="minorHAnsi" w:cstheme="minorHAnsi"/>
          <w:lang w:val="de-AT"/>
        </w:rPr>
        <w:t xml:space="preserve"> 696 035 256</w:t>
      </w:r>
      <w:r w:rsidRPr="005133F8">
        <w:rPr>
          <w:rFonts w:asciiTheme="minorHAnsi" w:hAnsiTheme="minorHAnsi" w:cstheme="minorHAnsi"/>
          <w:lang w:val="de-AT"/>
        </w:rPr>
        <w:t xml:space="preserve">, </w:t>
      </w:r>
      <w:proofErr w:type="spellStart"/>
      <w:r w:rsidRPr="005133F8">
        <w:rPr>
          <w:rFonts w:asciiTheme="minorHAnsi" w:hAnsiTheme="minorHAnsi" w:cstheme="minorHAnsi"/>
          <w:lang w:val="de-AT"/>
        </w:rPr>
        <w:t>e-mail</w:t>
      </w:r>
      <w:proofErr w:type="spellEnd"/>
      <w:r w:rsidRPr="005133F8">
        <w:rPr>
          <w:rFonts w:asciiTheme="minorHAnsi" w:hAnsiTheme="minorHAnsi" w:cstheme="minorHAnsi"/>
          <w:lang w:val="de-AT"/>
        </w:rPr>
        <w:t>:</w:t>
      </w:r>
      <w:r w:rsidR="005620E0" w:rsidRPr="005133F8">
        <w:rPr>
          <w:rFonts w:asciiTheme="minorHAnsi" w:hAnsiTheme="minorHAnsi" w:cstheme="minorHAnsi"/>
          <w:lang w:val="de-AT"/>
        </w:rPr>
        <w:t xml:space="preserve"> </w:t>
      </w:r>
      <w:hyperlink r:id="rId7" w:history="1">
        <w:r w:rsidR="00EE48BD" w:rsidRPr="005133F8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14:paraId="2DC5A218" w14:textId="77777777" w:rsidR="00A44816" w:rsidRPr="00C81682" w:rsidRDefault="00A44816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color w:val="FF0000"/>
          <w:lang w:val="de-AT"/>
        </w:rPr>
      </w:pPr>
    </w:p>
    <w:p w14:paraId="11E84CDC" w14:textId="24C27F47" w:rsidR="00A44816" w:rsidRPr="00B40CFB" w:rsidRDefault="00C81682" w:rsidP="00C81682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B40CF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 uwagi na fakt, iż zamówienie dotyczy pracy, gdzie możliwy jest kontakt z dziećmi i młodzieżą, zgodnie z ustawą z dnia 16 maja 2016 roku o przeciwdziałaniu zagrożeniem przestępczością na tle seksualnym (Dz. U. poz. 862 ze zm.) Zamawiający nie dopuszcza realizacji zamówienia przez osobę figurującą w Rejestrze Sprawców Przestępstw na Tle Seksualnym (RSTPS). Zamawiający nie dopuszcza również realizacji zamówienia przez osobę figurującą w Krajowym Rejestrze Karnym.</w:t>
      </w:r>
    </w:p>
    <w:p w14:paraId="0694B335" w14:textId="77777777" w:rsidR="00B02189" w:rsidRPr="005133F8" w:rsidRDefault="00B02189" w:rsidP="00D57CBE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</w:p>
    <w:p w14:paraId="11ABB5EC" w14:textId="77777777" w:rsidR="00A05080" w:rsidRPr="005133F8" w:rsidRDefault="00A05080" w:rsidP="00A05080">
      <w:pPr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b/>
          <w:sz w:val="22"/>
          <w:szCs w:val="22"/>
        </w:rPr>
        <w:t>INFORMACJA ADMINISTRATORA O PRZETWARZANIU DANYCH OSOBOWYCH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036EE505" w14:textId="724EC6CB" w:rsidR="00A05080" w:rsidRPr="005133F8" w:rsidRDefault="00A05080" w:rsidP="00A05080">
      <w:pPr>
        <w:spacing w:after="240" w:line="276" w:lineRule="auto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5133F8">
        <w:rPr>
          <w:rFonts w:asciiTheme="minorHAnsi" w:eastAsia="Calibri" w:hAnsiTheme="minorHAnsi" w:cstheme="minorHAnsi"/>
          <w:sz w:val="22"/>
          <w:szCs w:val="22"/>
        </w:rPr>
        <w:t>Administratorem danych osobowych jest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76F7E" w:rsidRPr="005133F8">
        <w:rPr>
          <w:rFonts w:asciiTheme="minorHAnsi" w:hAnsiTheme="minorHAnsi" w:cstheme="minorHAnsi"/>
          <w:sz w:val="22"/>
          <w:szCs w:val="22"/>
        </w:rPr>
        <w:t>Zespół Szkół i Placówek pn. „Centrum dla Niewidomych i</w:t>
      </w:r>
      <w:r w:rsidR="000E2BF6">
        <w:rPr>
          <w:rFonts w:asciiTheme="minorHAnsi" w:hAnsiTheme="minorHAnsi" w:cstheme="minorHAnsi"/>
          <w:sz w:val="22"/>
          <w:szCs w:val="22"/>
        </w:rPr>
        <w:t> </w:t>
      </w:r>
      <w:r w:rsidR="00A76F7E" w:rsidRPr="005133F8">
        <w:rPr>
          <w:rFonts w:asciiTheme="minorHAnsi" w:hAnsiTheme="minorHAnsi" w:cstheme="minorHAnsi"/>
          <w:sz w:val="22"/>
          <w:szCs w:val="22"/>
        </w:rPr>
        <w:t>Słabowidzących” w Krakowie ul. Tyniecka 6, 30-319 Kraków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 xml:space="preserve"> i są one przetwarzane w celu</w:t>
      </w:r>
      <w:r w:rsidR="00A76F7E" w:rsidRPr="005133F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>przeprowadzenia zamówienia publicznego.</w:t>
      </w:r>
    </w:p>
    <w:p w14:paraId="5054B2D4" w14:textId="77777777" w:rsidR="00A05080" w:rsidRPr="005133F8" w:rsidRDefault="00A05080" w:rsidP="00A05080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Informujemy, że:</w:t>
      </w:r>
    </w:p>
    <w:p w14:paraId="5C5D49D4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 xml:space="preserve">Masz prawo do żądania od administratora dostępu do danych osobowych, sprostowania lub ograniczenia przetwarzania, </w:t>
      </w:r>
    </w:p>
    <w:p w14:paraId="01E6298E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Dane osobowe będą przechowywane przez okres niezbędny do realizacji celów przetwarzania, lecz nie krócej niż okres wskazany w przepisach o archiwizacji tj. przez okres 5 lat od dnia zakończenia postępowania o udzielenie ww. zamówienia.</w:t>
      </w:r>
    </w:p>
    <w:p w14:paraId="75D4D066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lastRenderedPageBreak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publicznych).</w:t>
      </w:r>
    </w:p>
    <w:p w14:paraId="004BD285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Podanie danych osobowych jest obowiązkowe, Konsekwencje niepodania określonych danych wynikają z ustawy</w:t>
      </w:r>
      <w:r w:rsidR="002D647B" w:rsidRPr="005133F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>Prawo zamówień publicznych.</w:t>
      </w:r>
    </w:p>
    <w:p w14:paraId="77D7ED4A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Dane osobowe przetwarzane  będą na podstawie art. 6 ust. 1 lit. b i c RODO w celu związanym z wszczęciem postępowania o udzielenie zamówienia publicznego prowadzonym w pr</w:t>
      </w:r>
      <w:r w:rsidR="000A7B44" w:rsidRPr="005133F8">
        <w:rPr>
          <w:rFonts w:asciiTheme="minorHAnsi" w:eastAsia="Times New Roman" w:hAnsiTheme="minorHAnsi" w:cstheme="minorHAnsi"/>
          <w:sz w:val="22"/>
          <w:szCs w:val="22"/>
        </w:rPr>
        <w:t>ocedurze zapytania ofertowego (</w:t>
      </w:r>
      <w:r w:rsidRPr="005133F8">
        <w:rPr>
          <w:rFonts w:asciiTheme="minorHAnsi" w:eastAsia="Times New Roman" w:hAnsiTheme="minorHAnsi" w:cstheme="minorHAnsi"/>
          <w:sz w:val="22"/>
          <w:szCs w:val="22"/>
        </w:rPr>
        <w:t>art. 4 pkt 8 - ustawy z dnia 29 stycznia 2004 r. prawo zamówień publicznych)</w:t>
      </w:r>
    </w:p>
    <w:p w14:paraId="31B719D6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 xml:space="preserve">Masz prawo do wniesienia skargi do organu nadzorczego, którym jest Prezes Urzędu Ochrony Danych Osobowych z siedzibą ul. Stawki 2, 00-193 Warszawa. </w:t>
      </w:r>
    </w:p>
    <w:p w14:paraId="5866E275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Informujemy, że nie będą podejmowane decyzje w sposób zautomatyzowany a Twoje dane nie będą profilowane.</w:t>
      </w:r>
    </w:p>
    <w:p w14:paraId="7E0A99C9" w14:textId="77777777" w:rsidR="00A05080" w:rsidRPr="005133F8" w:rsidRDefault="00A05080" w:rsidP="00A05080">
      <w:pPr>
        <w:widowControl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133F8">
        <w:rPr>
          <w:rFonts w:asciiTheme="minorHAnsi" w:eastAsia="Times New Roman" w:hAnsiTheme="minorHAnsi" w:cstheme="minorHAnsi"/>
          <w:sz w:val="22"/>
          <w:szCs w:val="22"/>
        </w:rPr>
        <w:t>Dane kontaktowe Inspektora Ochrony Danych:  adres e-mail: inspektor1@mjo.krakow.pl</w:t>
      </w:r>
    </w:p>
    <w:p w14:paraId="77BABAD0" w14:textId="77777777" w:rsidR="00A05080" w:rsidRPr="005133F8" w:rsidRDefault="00A05080" w:rsidP="00A05080">
      <w:pPr>
        <w:rPr>
          <w:rFonts w:asciiTheme="minorHAnsi" w:hAnsiTheme="minorHAnsi" w:cstheme="minorHAnsi"/>
          <w:sz w:val="22"/>
          <w:szCs w:val="22"/>
        </w:rPr>
      </w:pPr>
    </w:p>
    <w:p w14:paraId="519DB513" w14:textId="77777777" w:rsidR="002D48A1" w:rsidRPr="005133F8" w:rsidRDefault="002D48A1" w:rsidP="002C0085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14:paraId="2A3868F4" w14:textId="77777777" w:rsidR="002D48A1" w:rsidRPr="005133F8" w:rsidRDefault="002D48A1" w:rsidP="002D48A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</w:p>
    <w:p w14:paraId="511F2451" w14:textId="77777777" w:rsidR="0056023C" w:rsidRPr="005133F8" w:rsidRDefault="00345101" w:rsidP="005106D3">
      <w:pPr>
        <w:pStyle w:val="Bodytext80"/>
        <w:shd w:val="clear" w:color="auto" w:fill="auto"/>
        <w:tabs>
          <w:tab w:val="left" w:pos="5094"/>
        </w:tabs>
        <w:spacing w:line="180" w:lineRule="exact"/>
        <w:rPr>
          <w:rFonts w:asciiTheme="minorHAnsi" w:hAnsiTheme="minorHAnsi" w:cstheme="minorHAnsi"/>
          <w:sz w:val="22"/>
          <w:szCs w:val="22"/>
        </w:rPr>
      </w:pPr>
      <w:r w:rsidRPr="005133F8">
        <w:rPr>
          <w:rFonts w:asciiTheme="minorHAnsi" w:hAnsiTheme="minorHAnsi" w:cstheme="minorHAnsi"/>
          <w:sz w:val="22"/>
          <w:szCs w:val="22"/>
        </w:rPr>
        <w:t>dnia……………………………………………</w:t>
      </w:r>
      <w:r w:rsidR="005106D3" w:rsidRPr="005133F8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</w:t>
      </w:r>
    </w:p>
    <w:p w14:paraId="32C122CD" w14:textId="77777777" w:rsidR="002D48A1" w:rsidRPr="005133F8" w:rsidRDefault="002D48A1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</w:p>
    <w:p w14:paraId="3660D11D" w14:textId="77777777" w:rsidR="0056023C" w:rsidRPr="005133F8" w:rsidRDefault="0056023C" w:rsidP="0056023C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5133F8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14:paraId="3B4319AE" w14:textId="77777777" w:rsidR="00913C40" w:rsidRPr="005133F8" w:rsidRDefault="00913C40">
      <w:pPr>
        <w:rPr>
          <w:rFonts w:asciiTheme="minorHAnsi" w:hAnsiTheme="minorHAnsi" w:cstheme="minorHAnsi"/>
          <w:sz w:val="22"/>
          <w:szCs w:val="22"/>
        </w:rPr>
      </w:pPr>
    </w:p>
    <w:sectPr w:rsidR="00913C40" w:rsidRPr="005133F8" w:rsidSect="000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6100"/>
    <w:multiLevelType w:val="hybridMultilevel"/>
    <w:tmpl w:val="A56006FC"/>
    <w:lvl w:ilvl="0" w:tplc="0C58104C">
      <w:start w:val="12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57B06"/>
    <w:multiLevelType w:val="hybridMultilevel"/>
    <w:tmpl w:val="F238F6F0"/>
    <w:lvl w:ilvl="0" w:tplc="64769A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" w15:restartNumberingAfterBreak="0">
    <w:nsid w:val="463050FA"/>
    <w:multiLevelType w:val="hybridMultilevel"/>
    <w:tmpl w:val="AC2C8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104EB4"/>
    <w:multiLevelType w:val="hybridMultilevel"/>
    <w:tmpl w:val="2CF4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A02"/>
    <w:rsid w:val="00006975"/>
    <w:rsid w:val="00022C28"/>
    <w:rsid w:val="00042C31"/>
    <w:rsid w:val="00046482"/>
    <w:rsid w:val="000550D9"/>
    <w:rsid w:val="00075CDA"/>
    <w:rsid w:val="0008456B"/>
    <w:rsid w:val="00085921"/>
    <w:rsid w:val="00092FCA"/>
    <w:rsid w:val="0009557E"/>
    <w:rsid w:val="000A7B44"/>
    <w:rsid w:val="000B2DDF"/>
    <w:rsid w:val="000C6029"/>
    <w:rsid w:val="000C7C12"/>
    <w:rsid w:val="000E2BF6"/>
    <w:rsid w:val="000E32C0"/>
    <w:rsid w:val="001165F3"/>
    <w:rsid w:val="00125959"/>
    <w:rsid w:val="0016349A"/>
    <w:rsid w:val="00164E33"/>
    <w:rsid w:val="001851DB"/>
    <w:rsid w:val="00195DD3"/>
    <w:rsid w:val="001A10D0"/>
    <w:rsid w:val="001B32E8"/>
    <w:rsid w:val="001B7A74"/>
    <w:rsid w:val="001C01E1"/>
    <w:rsid w:val="001E11B0"/>
    <w:rsid w:val="001E52FC"/>
    <w:rsid w:val="002174B2"/>
    <w:rsid w:val="0022046C"/>
    <w:rsid w:val="002472E4"/>
    <w:rsid w:val="0025052F"/>
    <w:rsid w:val="00253733"/>
    <w:rsid w:val="002636C2"/>
    <w:rsid w:val="00272A99"/>
    <w:rsid w:val="002813B1"/>
    <w:rsid w:val="002919F3"/>
    <w:rsid w:val="002A0450"/>
    <w:rsid w:val="002B011A"/>
    <w:rsid w:val="002B0E74"/>
    <w:rsid w:val="002C0085"/>
    <w:rsid w:val="002D48A1"/>
    <w:rsid w:val="002D647B"/>
    <w:rsid w:val="002D6F89"/>
    <w:rsid w:val="002E482D"/>
    <w:rsid w:val="00320241"/>
    <w:rsid w:val="003233B8"/>
    <w:rsid w:val="003319D9"/>
    <w:rsid w:val="003323D8"/>
    <w:rsid w:val="00345101"/>
    <w:rsid w:val="00363382"/>
    <w:rsid w:val="00365494"/>
    <w:rsid w:val="00380ADC"/>
    <w:rsid w:val="0038483D"/>
    <w:rsid w:val="003A0C2F"/>
    <w:rsid w:val="003B6BD1"/>
    <w:rsid w:val="003B7610"/>
    <w:rsid w:val="003C57E3"/>
    <w:rsid w:val="003D2E96"/>
    <w:rsid w:val="003D4DB4"/>
    <w:rsid w:val="003E6B5C"/>
    <w:rsid w:val="003F6C1D"/>
    <w:rsid w:val="00400F87"/>
    <w:rsid w:val="00412936"/>
    <w:rsid w:val="00425919"/>
    <w:rsid w:val="00442D01"/>
    <w:rsid w:val="00451FA0"/>
    <w:rsid w:val="00454022"/>
    <w:rsid w:val="004874F0"/>
    <w:rsid w:val="00487DCB"/>
    <w:rsid w:val="004A2383"/>
    <w:rsid w:val="004A27B6"/>
    <w:rsid w:val="004B351C"/>
    <w:rsid w:val="004C3BAD"/>
    <w:rsid w:val="004C4404"/>
    <w:rsid w:val="004D111D"/>
    <w:rsid w:val="004E0A02"/>
    <w:rsid w:val="004F3C22"/>
    <w:rsid w:val="0050088C"/>
    <w:rsid w:val="00500CD5"/>
    <w:rsid w:val="005052F9"/>
    <w:rsid w:val="005106D3"/>
    <w:rsid w:val="00511EDF"/>
    <w:rsid w:val="005133F8"/>
    <w:rsid w:val="005142A1"/>
    <w:rsid w:val="00521C60"/>
    <w:rsid w:val="00523575"/>
    <w:rsid w:val="005250D0"/>
    <w:rsid w:val="0056023C"/>
    <w:rsid w:val="00560DDC"/>
    <w:rsid w:val="005620E0"/>
    <w:rsid w:val="00574F5C"/>
    <w:rsid w:val="00581F83"/>
    <w:rsid w:val="00586F6D"/>
    <w:rsid w:val="005925EA"/>
    <w:rsid w:val="005A484C"/>
    <w:rsid w:val="005A6090"/>
    <w:rsid w:val="005C38BB"/>
    <w:rsid w:val="005D47F3"/>
    <w:rsid w:val="005E4189"/>
    <w:rsid w:val="005F284D"/>
    <w:rsid w:val="006130EF"/>
    <w:rsid w:val="00615060"/>
    <w:rsid w:val="00617C39"/>
    <w:rsid w:val="0062771B"/>
    <w:rsid w:val="006425A6"/>
    <w:rsid w:val="0065238E"/>
    <w:rsid w:val="00653441"/>
    <w:rsid w:val="00674068"/>
    <w:rsid w:val="00681599"/>
    <w:rsid w:val="0068412C"/>
    <w:rsid w:val="006869E4"/>
    <w:rsid w:val="006A1E5F"/>
    <w:rsid w:val="006A61F8"/>
    <w:rsid w:val="006D0B20"/>
    <w:rsid w:val="006E7AF1"/>
    <w:rsid w:val="006F1D61"/>
    <w:rsid w:val="006F3ACE"/>
    <w:rsid w:val="006F42D7"/>
    <w:rsid w:val="007069E9"/>
    <w:rsid w:val="00716782"/>
    <w:rsid w:val="00725229"/>
    <w:rsid w:val="00727D20"/>
    <w:rsid w:val="007702BC"/>
    <w:rsid w:val="00777352"/>
    <w:rsid w:val="00785608"/>
    <w:rsid w:val="007A03FA"/>
    <w:rsid w:val="007A7F12"/>
    <w:rsid w:val="007B06D3"/>
    <w:rsid w:val="007C5579"/>
    <w:rsid w:val="007E29A4"/>
    <w:rsid w:val="007E75F1"/>
    <w:rsid w:val="007F50BD"/>
    <w:rsid w:val="0080441C"/>
    <w:rsid w:val="008224A0"/>
    <w:rsid w:val="00822910"/>
    <w:rsid w:val="008463F6"/>
    <w:rsid w:val="008510AC"/>
    <w:rsid w:val="008511A5"/>
    <w:rsid w:val="00852B50"/>
    <w:rsid w:val="00856A6A"/>
    <w:rsid w:val="00863E63"/>
    <w:rsid w:val="0089676A"/>
    <w:rsid w:val="008C458A"/>
    <w:rsid w:val="008D1DA5"/>
    <w:rsid w:val="008E0D76"/>
    <w:rsid w:val="008F3737"/>
    <w:rsid w:val="008F763E"/>
    <w:rsid w:val="009067C3"/>
    <w:rsid w:val="00913C40"/>
    <w:rsid w:val="00914D0F"/>
    <w:rsid w:val="009218E8"/>
    <w:rsid w:val="00942876"/>
    <w:rsid w:val="009441E9"/>
    <w:rsid w:val="00944AC7"/>
    <w:rsid w:val="00953998"/>
    <w:rsid w:val="00970B22"/>
    <w:rsid w:val="0097782B"/>
    <w:rsid w:val="00980A0C"/>
    <w:rsid w:val="0099384A"/>
    <w:rsid w:val="009A68AA"/>
    <w:rsid w:val="009C634F"/>
    <w:rsid w:val="009E3B33"/>
    <w:rsid w:val="009F1F70"/>
    <w:rsid w:val="009F5E4B"/>
    <w:rsid w:val="009F6FF1"/>
    <w:rsid w:val="00A0495D"/>
    <w:rsid w:val="00A05080"/>
    <w:rsid w:val="00A12058"/>
    <w:rsid w:val="00A27C50"/>
    <w:rsid w:val="00A32688"/>
    <w:rsid w:val="00A40BFB"/>
    <w:rsid w:val="00A44816"/>
    <w:rsid w:val="00A5084A"/>
    <w:rsid w:val="00A76F7E"/>
    <w:rsid w:val="00A809D0"/>
    <w:rsid w:val="00A8250A"/>
    <w:rsid w:val="00A90633"/>
    <w:rsid w:val="00A979DF"/>
    <w:rsid w:val="00B02189"/>
    <w:rsid w:val="00B21B5E"/>
    <w:rsid w:val="00B34149"/>
    <w:rsid w:val="00B350AC"/>
    <w:rsid w:val="00B372D4"/>
    <w:rsid w:val="00B37B31"/>
    <w:rsid w:val="00B40CFB"/>
    <w:rsid w:val="00B42530"/>
    <w:rsid w:val="00B42658"/>
    <w:rsid w:val="00B67BFD"/>
    <w:rsid w:val="00B766FA"/>
    <w:rsid w:val="00B77BD4"/>
    <w:rsid w:val="00B81B9B"/>
    <w:rsid w:val="00B84559"/>
    <w:rsid w:val="00BA0EBE"/>
    <w:rsid w:val="00BC3123"/>
    <w:rsid w:val="00BC50B3"/>
    <w:rsid w:val="00BD052D"/>
    <w:rsid w:val="00BE6293"/>
    <w:rsid w:val="00BE78AE"/>
    <w:rsid w:val="00C202BC"/>
    <w:rsid w:val="00C23443"/>
    <w:rsid w:val="00C23852"/>
    <w:rsid w:val="00C43782"/>
    <w:rsid w:val="00C53FBD"/>
    <w:rsid w:val="00C55212"/>
    <w:rsid w:val="00C81682"/>
    <w:rsid w:val="00CA1871"/>
    <w:rsid w:val="00CA1E8C"/>
    <w:rsid w:val="00CC2601"/>
    <w:rsid w:val="00CC7205"/>
    <w:rsid w:val="00CD21E1"/>
    <w:rsid w:val="00CE1A15"/>
    <w:rsid w:val="00CF55C6"/>
    <w:rsid w:val="00D003B9"/>
    <w:rsid w:val="00D066A2"/>
    <w:rsid w:val="00D27798"/>
    <w:rsid w:val="00D33818"/>
    <w:rsid w:val="00D362F7"/>
    <w:rsid w:val="00D41344"/>
    <w:rsid w:val="00D426B8"/>
    <w:rsid w:val="00D438BE"/>
    <w:rsid w:val="00D516BA"/>
    <w:rsid w:val="00D53D60"/>
    <w:rsid w:val="00D57CBE"/>
    <w:rsid w:val="00D75CB4"/>
    <w:rsid w:val="00D81F30"/>
    <w:rsid w:val="00D902AC"/>
    <w:rsid w:val="00D9471D"/>
    <w:rsid w:val="00D96A69"/>
    <w:rsid w:val="00DD2C72"/>
    <w:rsid w:val="00E00EFB"/>
    <w:rsid w:val="00E06B3A"/>
    <w:rsid w:val="00E22670"/>
    <w:rsid w:val="00E27F93"/>
    <w:rsid w:val="00E3662D"/>
    <w:rsid w:val="00E4565C"/>
    <w:rsid w:val="00E77338"/>
    <w:rsid w:val="00E847D7"/>
    <w:rsid w:val="00E958FB"/>
    <w:rsid w:val="00EA19D8"/>
    <w:rsid w:val="00EA29A1"/>
    <w:rsid w:val="00EB26D8"/>
    <w:rsid w:val="00EC0038"/>
    <w:rsid w:val="00EC4752"/>
    <w:rsid w:val="00EE48BD"/>
    <w:rsid w:val="00EF5751"/>
    <w:rsid w:val="00EF5BE4"/>
    <w:rsid w:val="00EF70A0"/>
    <w:rsid w:val="00F36B6B"/>
    <w:rsid w:val="00F375D4"/>
    <w:rsid w:val="00F40C66"/>
    <w:rsid w:val="00F43A07"/>
    <w:rsid w:val="00F653CB"/>
    <w:rsid w:val="00F65F76"/>
    <w:rsid w:val="00F732EA"/>
    <w:rsid w:val="00FC707E"/>
    <w:rsid w:val="00FC7476"/>
    <w:rsid w:val="00FD203F"/>
    <w:rsid w:val="00FD79C7"/>
    <w:rsid w:val="00FE1A66"/>
    <w:rsid w:val="00FF4C3E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9F8E"/>
  <w15:docId w15:val="{68219DB5-2082-4B31-AA2F-F5CDCF75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3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6023C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56023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56023C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5602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56023C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56023C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56023C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56023C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8A1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character" w:customStyle="1" w:styleId="size">
    <w:name w:val="size"/>
    <w:basedOn w:val="Domylnaczcionkaakapitu"/>
    <w:rsid w:val="00195DD3"/>
  </w:style>
  <w:style w:type="paragraph" w:styleId="Akapitzlist">
    <w:name w:val="List Paragraph"/>
    <w:basedOn w:val="Normalny"/>
    <w:uiPriority w:val="34"/>
    <w:qFormat/>
    <w:rsid w:val="00C8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owienia@blind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Magdalena Kosek</cp:lastModifiedBy>
  <cp:revision>135</cp:revision>
  <cp:lastPrinted>2025-02-20T06:50:00Z</cp:lastPrinted>
  <dcterms:created xsi:type="dcterms:W3CDTF">2023-10-05T08:31:00Z</dcterms:created>
  <dcterms:modified xsi:type="dcterms:W3CDTF">2025-09-25T19:39:00Z</dcterms:modified>
</cp:coreProperties>
</file>